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E" w:rsidRDefault="00F414A1" w:rsidP="002163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4A1">
        <w:rPr>
          <w:rFonts w:cs="Times New Roman"/>
          <w:color w:val="000000"/>
        </w:rPr>
        <w:t xml:space="preserve">Приложение № 1 к Положению </w:t>
      </w:r>
      <w:r w:rsidR="0021637E" w:rsidRPr="0021637E">
        <w:rPr>
          <w:rFonts w:cs="Arial"/>
        </w:rPr>
        <w:t>о торгах, проводимых в целях заключения договоров на приобретение товаров, выполнение работ, оказание услуг или приобретение имущественных прав</w:t>
      </w:r>
      <w:r w:rsidR="0021637E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для нужд </w:t>
      </w:r>
      <w:r w:rsidR="00F97F76">
        <w:rPr>
          <w:rFonts w:cs="Arial"/>
        </w:rPr>
        <w:t>Акционерного о</w:t>
      </w:r>
      <w:r w:rsidR="001E0FB6">
        <w:rPr>
          <w:rFonts w:cs="Arial"/>
        </w:rPr>
        <w:t xml:space="preserve">бщества </w:t>
      </w:r>
      <w:r w:rsidR="00F97F76">
        <w:rPr>
          <w:rFonts w:cs="Arial"/>
        </w:rPr>
        <w:t xml:space="preserve"> </w:t>
      </w:r>
      <w:r w:rsidR="001E0FB6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 «Объединенные региональные электрические сети </w:t>
      </w:r>
      <w:r w:rsidR="00F97F76">
        <w:rPr>
          <w:rFonts w:cs="Arial"/>
        </w:rPr>
        <w:t xml:space="preserve">Тамбова» </w:t>
      </w:r>
      <w:bookmarkStart w:id="0" w:name="_GoBack"/>
      <w:bookmarkEnd w:id="0"/>
      <w:r w:rsidR="0021637E" w:rsidRPr="0021637E">
        <w:rPr>
          <w:rFonts w:cs="Arial"/>
        </w:rPr>
        <w:t xml:space="preserve"> среди взаимозависимых лиц</w:t>
      </w: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21637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Перечень взаимозависимых лиц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585"/>
        <w:gridCol w:w="1782"/>
        <w:gridCol w:w="1332"/>
        <w:gridCol w:w="1977"/>
        <w:gridCol w:w="2268"/>
      </w:tblGrid>
      <w:tr w:rsidR="0021637E" w:rsidRPr="00F414A1" w:rsidTr="005D2FB6">
        <w:tc>
          <w:tcPr>
            <w:tcW w:w="546" w:type="dxa"/>
            <w:shd w:val="clear" w:color="auto" w:fill="auto"/>
          </w:tcPr>
          <w:p w:rsidR="0021637E" w:rsidRPr="00F414A1" w:rsidRDefault="0021637E" w:rsidP="00B97ED8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№</w:t>
            </w:r>
            <w:r w:rsidRPr="00F414A1">
              <w:rPr>
                <w:rFonts w:cs="Times New Roman"/>
                <w:b/>
              </w:rPr>
              <w:br/>
            </w:r>
            <w:proofErr w:type="gramStart"/>
            <w:r w:rsidRPr="00F414A1">
              <w:rPr>
                <w:rFonts w:cs="Times New Roman"/>
                <w:b/>
              </w:rPr>
              <w:t>п</w:t>
            </w:r>
            <w:proofErr w:type="gramEnd"/>
            <w:r w:rsidRPr="00F414A1">
              <w:rPr>
                <w:rFonts w:cs="Times New Roman"/>
                <w:b/>
              </w:rPr>
              <w:t>/п</w:t>
            </w:r>
          </w:p>
        </w:tc>
        <w:tc>
          <w:tcPr>
            <w:tcW w:w="2585" w:type="dxa"/>
            <w:shd w:val="clear" w:color="auto" w:fill="auto"/>
          </w:tcPr>
          <w:p w:rsidR="0021637E" w:rsidRPr="00F414A1" w:rsidRDefault="0021637E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 xml:space="preserve">Полное фирменное наименование </w:t>
            </w:r>
          </w:p>
        </w:tc>
        <w:tc>
          <w:tcPr>
            <w:tcW w:w="1782" w:type="dxa"/>
            <w:shd w:val="clear" w:color="auto" w:fill="auto"/>
          </w:tcPr>
          <w:p w:rsidR="0021637E" w:rsidRPr="00F414A1" w:rsidRDefault="0021637E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Место нахождения</w:t>
            </w:r>
          </w:p>
        </w:tc>
        <w:tc>
          <w:tcPr>
            <w:tcW w:w="1332" w:type="dxa"/>
            <w:shd w:val="clear" w:color="auto" w:fill="auto"/>
          </w:tcPr>
          <w:p w:rsidR="0021637E" w:rsidRPr="00F414A1" w:rsidRDefault="0021637E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ИНН</w:t>
            </w:r>
          </w:p>
        </w:tc>
        <w:tc>
          <w:tcPr>
            <w:tcW w:w="1977" w:type="dxa"/>
          </w:tcPr>
          <w:p w:rsidR="0021637E" w:rsidRPr="00F414A1" w:rsidRDefault="0021637E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Основание признания лица </w:t>
            </w:r>
            <w:proofErr w:type="gramStart"/>
            <w:r>
              <w:rPr>
                <w:rFonts w:cs="Times New Roman"/>
                <w:b/>
              </w:rPr>
              <w:t>взаимозависимым</w:t>
            </w:r>
            <w:proofErr w:type="gramEnd"/>
          </w:p>
        </w:tc>
        <w:tc>
          <w:tcPr>
            <w:tcW w:w="2268" w:type="dxa"/>
          </w:tcPr>
          <w:p w:rsidR="0021637E" w:rsidRDefault="0021637E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Адрес электронной почты</w:t>
            </w: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Российская Федерация, 600017, г. Владимир, ул. Кирова, дом 7, офис 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3328012972</w:t>
            </w:r>
          </w:p>
        </w:tc>
        <w:tc>
          <w:tcPr>
            <w:tcW w:w="1977" w:type="dxa"/>
          </w:tcPr>
          <w:p w:rsidR="0021637E" w:rsidRPr="00F414A1" w:rsidRDefault="0021637E" w:rsidP="003B6AC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Подпункт 1, подпункт 7, 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 w:rsidP="003B6AC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hyperlink r:id="rId6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ores@vl.ores.ru</w:t>
              </w:r>
            </w:hyperlink>
          </w:p>
          <w:p w:rsidR="005D2FB6" w:rsidRPr="005D2FB6" w:rsidRDefault="005D2FB6" w:rsidP="003B6AC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D22466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618400, Российская Федерация, г. Березники, улица </w:t>
            </w:r>
            <w:proofErr w:type="spellStart"/>
            <w:r w:rsidRPr="00F414A1">
              <w:rPr>
                <w:rFonts w:cs="Times New Roman"/>
              </w:rPr>
              <w:t>Березниковская</w:t>
            </w:r>
            <w:proofErr w:type="spellEnd"/>
            <w:r w:rsidRPr="00F414A1">
              <w:rPr>
                <w:rFonts w:cs="Times New Roman"/>
              </w:rPr>
              <w:t>, дом 82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5911997212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7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info@berelcomp.r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 </w:t>
            </w:r>
          </w:p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600015, Российская Федерация, г. Владимир, ул. Чайковского, 38-Б</w:t>
            </w:r>
          </w:p>
          <w:p w:rsidR="0021637E" w:rsidRPr="00F414A1" w:rsidRDefault="0021637E" w:rsidP="008B61C7">
            <w:pPr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3329038170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8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voek@voek.vinfo.r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185035, Республика Карелия, г. Петрозаводск, ул. Свердлова, д. 18, офис 104.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1001337200</w:t>
            </w:r>
          </w:p>
          <w:p w:rsidR="0021637E" w:rsidRPr="00F414A1" w:rsidRDefault="0021637E" w:rsidP="008B61C7">
            <w:pPr>
              <w:rPr>
                <w:rFonts w:cs="Times New Roman"/>
                <w:highlight w:val="yellow"/>
              </w:rPr>
            </w:pP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9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o.bryazgina@es.ptz.ru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proofErr w:type="gramStart"/>
            <w:r w:rsidRPr="00F414A1">
              <w:rPr>
                <w:rFonts w:cs="Times New Roman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1001012709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Pr="001D2FD1" w:rsidRDefault="00F97F76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ores@es.ptz.ru</w:t>
              </w:r>
            </w:hyperlink>
            <w:r w:rsidR="005D2FB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6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Прикамья»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5902193840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5D2FB6" w:rsidRDefault="00F97F76" w:rsidP="005D2FB6">
            <w:pPr>
              <w:rPr>
                <w:rFonts w:eastAsia="Times New Roman" w:cs="Times New Roman"/>
                <w:lang w:val="en-US" w:eastAsia="ru-RU"/>
              </w:rPr>
            </w:pPr>
            <w:hyperlink r:id="rId11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info@ies-prikame.r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21637E" w:rsidRPr="001D2FD1" w:rsidRDefault="005D2FB6" w:rsidP="005D2F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</w:t>
            </w: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«Объединенные </w:t>
            </w:r>
            <w:r w:rsidRPr="00F414A1">
              <w:rPr>
                <w:rFonts w:cs="Times New Roman"/>
              </w:rPr>
              <w:lastRenderedPageBreak/>
              <w:t>региональные электрические сети Тамбова»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lastRenderedPageBreak/>
              <w:t xml:space="preserve">392000, Российская </w:t>
            </w:r>
            <w:r w:rsidRPr="00F414A1">
              <w:rPr>
                <w:rFonts w:cs="Times New Roman"/>
              </w:rPr>
              <w:lastRenderedPageBreak/>
              <w:t>Федерация, Тамбовская область, город Тамбов, улица Степана Разина, дом 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lastRenderedPageBreak/>
              <w:t>6829105020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 xml:space="preserve">Подпункт 8 пункта 2 статьи 105.1 </w:t>
            </w:r>
            <w:r w:rsidRPr="001D2FD1">
              <w:rPr>
                <w:rFonts w:eastAsia="Times New Roman" w:cs="Times New Roman"/>
                <w:lang w:eastAsia="ru-RU"/>
              </w:rPr>
              <w:lastRenderedPageBreak/>
              <w:t>Налогового кодекса РФ</w:t>
            </w:r>
          </w:p>
        </w:tc>
        <w:tc>
          <w:tcPr>
            <w:tcW w:w="2268" w:type="dxa"/>
          </w:tcPr>
          <w:p w:rsidR="0021637E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12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info@tcselnet.ru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lastRenderedPageBreak/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94309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</w:t>
            </w:r>
            <w:r w:rsidR="00894309">
              <w:rPr>
                <w:rFonts w:cs="Times New Roman"/>
              </w:rPr>
              <w:t>Объединенные региональные электрические сети - Инжиниринг</w:t>
            </w:r>
            <w:r w:rsidRPr="00F414A1">
              <w:rPr>
                <w:rFonts w:cs="Times New Roman"/>
              </w:rPr>
              <w:t>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894309" w:rsidP="00894309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600015</w:t>
            </w:r>
            <w:r w:rsidR="0021637E" w:rsidRPr="00F414A1">
              <w:rPr>
                <w:rFonts w:cs="Times New Roman"/>
              </w:rPr>
              <w:t xml:space="preserve">, Российская Федерация </w:t>
            </w:r>
            <w:r>
              <w:rPr>
                <w:rFonts w:cs="Times New Roman"/>
              </w:rPr>
              <w:t>Владимирская</w:t>
            </w:r>
            <w:r w:rsidR="0021637E" w:rsidRPr="00F414A1">
              <w:rPr>
                <w:rFonts w:cs="Times New Roman"/>
              </w:rPr>
              <w:t xml:space="preserve"> область город </w:t>
            </w:r>
            <w:r>
              <w:rPr>
                <w:rFonts w:cs="Times New Roman"/>
              </w:rPr>
              <w:t>Владимир</w:t>
            </w:r>
            <w:r w:rsidR="0021637E" w:rsidRPr="00F414A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ул. Чайковского</w:t>
            </w:r>
            <w:r w:rsidR="0021637E" w:rsidRPr="00F414A1">
              <w:rPr>
                <w:rFonts w:cs="Times New Roman"/>
              </w:rPr>
              <w:t xml:space="preserve"> д. </w:t>
            </w:r>
            <w:r>
              <w:rPr>
                <w:rFonts w:cs="Times New Roman"/>
              </w:rPr>
              <w:t>21-А</w:t>
            </w:r>
            <w:r w:rsidR="0021637E" w:rsidRPr="00F414A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ком. 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3662125448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Pr="00894309" w:rsidRDefault="00F97F76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s.baranova@ores.ru</w:t>
              </w:r>
            </w:hyperlink>
          </w:p>
          <w:p w:rsidR="005D2FB6" w:rsidRPr="00894309" w:rsidRDefault="005D2FB6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9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  <w:bCs/>
              </w:rPr>
            </w:pPr>
            <w:r w:rsidRPr="00F414A1">
              <w:rPr>
                <w:rFonts w:cs="Times New Roman"/>
                <w:bCs/>
              </w:rPr>
              <w:t>Общество с ограниченной ответственностью «ПКС-Сервис»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185005, Российская Федерация, Республика Карелия, г. Петрозаводск, улица Варламова, дом 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1001225030</w:t>
            </w:r>
          </w:p>
        </w:tc>
        <w:tc>
          <w:tcPr>
            <w:tcW w:w="1977" w:type="dxa"/>
          </w:tcPr>
          <w:p w:rsidR="0021637E" w:rsidRDefault="0021637E" w:rsidP="003B6AC1">
            <w:r w:rsidRPr="001D2FD1">
              <w:rPr>
                <w:rFonts w:eastAsia="Times New Roman" w:cs="Times New Roman"/>
                <w:lang w:eastAsia="ru-RU"/>
              </w:rPr>
              <w:t xml:space="preserve">Подпункт 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1D2FD1">
              <w:rPr>
                <w:rFonts w:eastAsia="Times New Roman" w:cs="Times New Roman"/>
                <w:lang w:eastAsia="ru-RU"/>
              </w:rPr>
              <w:t xml:space="preserve">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 w:rsidP="003B6AC1">
            <w:pPr>
              <w:rPr>
                <w:rFonts w:eastAsia="Times New Roman" w:cs="Times New Roman"/>
                <w:lang w:val="en-US" w:eastAsia="ru-RU"/>
              </w:rPr>
            </w:pPr>
            <w:hyperlink r:id="rId14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m.petrakov@es.ptz.ru</w:t>
              </w:r>
            </w:hyperlink>
          </w:p>
          <w:p w:rsidR="005D2FB6" w:rsidRPr="005D2FB6" w:rsidRDefault="005D2FB6" w:rsidP="003B6AC1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«СКАТ»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 Российская Федерация, 600017, г. Владимир, ул. Кирова, дом 7, офис 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3329042930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15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o.ignatyeva@ores.ru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D9351E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</w:t>
            </w:r>
            <w:proofErr w:type="spellStart"/>
            <w:r w:rsidRPr="00F414A1">
              <w:rPr>
                <w:rFonts w:cs="Times New Roman"/>
              </w:rPr>
              <w:t>Энергосервис</w:t>
            </w:r>
            <w:proofErr w:type="spellEnd"/>
            <w:r w:rsidRPr="00F414A1">
              <w:rPr>
                <w:rFonts w:cs="Times New Roman"/>
              </w:rPr>
              <w:t>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7B28B5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 Российская Федерация, 600017, г. Владимир, ул. Кирова, дом 7, офис 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414A1">
              <w:rPr>
                <w:rFonts w:eastAsia="Times New Roman" w:cs="Times New Roman"/>
                <w:lang w:eastAsia="ru-RU"/>
              </w:rPr>
              <w:t>3327819996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16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o.ignatyeva@ores.ru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585813" w:rsidTr="005D2FB6">
        <w:trPr>
          <w:trHeight w:val="1066"/>
        </w:trPr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D9351E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Тольятти»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21637E" w:rsidRPr="00F414A1" w:rsidRDefault="0021637E" w:rsidP="009078EE">
            <w:pPr>
              <w:rPr>
                <w:rFonts w:cs="Times New Roman"/>
              </w:rPr>
            </w:pPr>
          </w:p>
          <w:p w:rsidR="0021637E" w:rsidRPr="00F414A1" w:rsidRDefault="0021637E" w:rsidP="009078EE">
            <w:pPr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414A1">
              <w:rPr>
                <w:rFonts w:eastAsia="Times New Roman" w:cs="Times New Roman"/>
                <w:lang w:eastAsia="ru-RU"/>
              </w:rPr>
              <w:t>6166071494</w:t>
            </w:r>
          </w:p>
          <w:p w:rsidR="0021637E" w:rsidRPr="00F414A1" w:rsidRDefault="0021637E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5D2FB6" w:rsidRDefault="00F97F76">
            <w:pPr>
              <w:rPr>
                <w:rFonts w:eastAsia="Times New Roman" w:cs="Times New Roman"/>
                <w:lang w:val="en-US" w:eastAsia="ru-RU"/>
              </w:rPr>
            </w:pPr>
            <w:hyperlink r:id="rId17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office@orestlt.r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21637E" w:rsidRPr="001D2FD1" w:rsidRDefault="005858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F414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5"/>
    <w:rsid w:val="000056C8"/>
    <w:rsid w:val="000C6E1C"/>
    <w:rsid w:val="001E0FB6"/>
    <w:rsid w:val="0021637E"/>
    <w:rsid w:val="00324AE5"/>
    <w:rsid w:val="003B6AC1"/>
    <w:rsid w:val="003D126E"/>
    <w:rsid w:val="00447ADD"/>
    <w:rsid w:val="0054377F"/>
    <w:rsid w:val="00585813"/>
    <w:rsid w:val="005D2FB6"/>
    <w:rsid w:val="00756E03"/>
    <w:rsid w:val="007B28B5"/>
    <w:rsid w:val="007E4925"/>
    <w:rsid w:val="00830A25"/>
    <w:rsid w:val="00894309"/>
    <w:rsid w:val="008B61C7"/>
    <w:rsid w:val="009078EE"/>
    <w:rsid w:val="009D1FFE"/>
    <w:rsid w:val="00A25F07"/>
    <w:rsid w:val="00BF6A0C"/>
    <w:rsid w:val="00CF453C"/>
    <w:rsid w:val="00D22466"/>
    <w:rsid w:val="00D537BF"/>
    <w:rsid w:val="00D9351E"/>
    <w:rsid w:val="00EE0F65"/>
    <w:rsid w:val="00F414A1"/>
    <w:rsid w:val="00F97F7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k@voek.vinfo.ru" TargetMode="External"/><Relationship Id="rId13" Type="http://schemas.openxmlformats.org/officeDocument/2006/relationships/hyperlink" Target="mailto:s.baranova@ores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erelcomp.ru" TargetMode="External"/><Relationship Id="rId12" Type="http://schemas.openxmlformats.org/officeDocument/2006/relationships/hyperlink" Target="mailto:info@tcselnet.ru" TargetMode="External"/><Relationship Id="rId17" Type="http://schemas.openxmlformats.org/officeDocument/2006/relationships/hyperlink" Target="mailto:office@orestl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ignatyeva@or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es@vl.ores.ru" TargetMode="External"/><Relationship Id="rId11" Type="http://schemas.openxmlformats.org/officeDocument/2006/relationships/hyperlink" Target="mailto:info@ies-prika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ignatyeva@ores.ru" TargetMode="External"/><Relationship Id="rId10" Type="http://schemas.openxmlformats.org/officeDocument/2006/relationships/hyperlink" Target="mailto:ores@es.ptz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.bryazgina@es.ptz.ru" TargetMode="External"/><Relationship Id="rId14" Type="http://schemas.openxmlformats.org/officeDocument/2006/relationships/hyperlink" Target="mailto:m.petrakov@es.pt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Сергеевна</dc:creator>
  <cp:lastModifiedBy>Игнатьева О.В.</cp:lastModifiedBy>
  <cp:revision>2</cp:revision>
  <dcterms:created xsi:type="dcterms:W3CDTF">2020-12-11T07:54:00Z</dcterms:created>
  <dcterms:modified xsi:type="dcterms:W3CDTF">2020-12-11T07:54:00Z</dcterms:modified>
</cp:coreProperties>
</file>